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02" w:rsidRPr="00EC395A" w:rsidRDefault="00EC395A" w:rsidP="00EC395A">
      <w:pPr>
        <w:jc w:val="center"/>
        <w:rPr>
          <w:b/>
        </w:rPr>
      </w:pPr>
      <w:r w:rsidRPr="00EC395A">
        <w:rPr>
          <w:b/>
        </w:rPr>
        <w:t>Первенство Москвы по ш</w:t>
      </w:r>
      <w:bookmarkStart w:id="0" w:name="_GoBack"/>
      <w:bookmarkEnd w:id="0"/>
      <w:r w:rsidRPr="00EC395A">
        <w:rPr>
          <w:b/>
        </w:rPr>
        <w:t>ахматам 2018.</w:t>
      </w:r>
    </w:p>
    <w:p w:rsidR="00EC395A" w:rsidRDefault="00EC395A"/>
    <w:p w:rsidR="00EC395A" w:rsidRPr="0021353D" w:rsidRDefault="00EC395A" w:rsidP="00EC395A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21353D">
        <w:rPr>
          <w:rFonts w:ascii="Times New Roman" w:eastAsia="Times New Roman" w:hAnsi="Times New Roman"/>
          <w:sz w:val="24"/>
          <w:szCs w:val="24"/>
          <w:u w:val="single"/>
        </w:rPr>
        <w:t>Форма заявки на участие: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981"/>
        <w:gridCol w:w="1497"/>
        <w:gridCol w:w="973"/>
        <w:gridCol w:w="1459"/>
        <w:gridCol w:w="1301"/>
        <w:gridCol w:w="1243"/>
        <w:gridCol w:w="1410"/>
      </w:tblGrid>
      <w:tr w:rsidR="00EC395A" w:rsidRPr="0021353D" w:rsidTr="00216768">
        <w:trPr>
          <w:trHeight w:hRule="exact" w:val="851"/>
        </w:trPr>
        <w:tc>
          <w:tcPr>
            <w:tcW w:w="533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68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1459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791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279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499">
              <w:rPr>
                <w:rFonts w:ascii="Times New Roman" w:eastAsia="Times New Roman" w:hAnsi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265" w:type="dxa"/>
            <w:vAlign w:val="center"/>
          </w:tcPr>
          <w:p w:rsidR="00EC395A" w:rsidRPr="00210499" w:rsidRDefault="00EC395A" w:rsidP="00216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Коллектив</w:t>
            </w:r>
          </w:p>
        </w:tc>
      </w:tr>
      <w:tr w:rsidR="00EC395A" w:rsidRPr="0021353D" w:rsidTr="00216768">
        <w:trPr>
          <w:trHeight w:hRule="exact" w:val="851"/>
        </w:trPr>
        <w:tc>
          <w:tcPr>
            <w:tcW w:w="533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C395A" w:rsidRPr="0021353D" w:rsidRDefault="00EC395A" w:rsidP="002167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C395A" w:rsidRPr="00352EDF" w:rsidRDefault="00EC395A" w:rsidP="00EC395A">
      <w:pPr>
        <w:rPr>
          <w:rFonts w:ascii="Times New Roman" w:hAnsi="Times New Roman" w:cs="Times New Roman"/>
          <w:sz w:val="24"/>
          <w:szCs w:val="24"/>
        </w:rPr>
      </w:pPr>
    </w:p>
    <w:p w:rsidR="00EC395A" w:rsidRDefault="00EC395A"/>
    <w:sectPr w:rsidR="00EC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5A"/>
    <w:rsid w:val="00150402"/>
    <w:rsid w:val="00E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49C8"/>
  <w15:chartTrackingRefBased/>
  <w15:docId w15:val="{D6D1E903-08AA-4880-8B38-6E0D47BD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2018-09-07T15:30:00Z</dcterms:created>
  <dcterms:modified xsi:type="dcterms:W3CDTF">2018-09-07T15:34:00Z</dcterms:modified>
</cp:coreProperties>
</file>